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DC3" w:rsidRDefault="00FD5B60">
      <w:proofErr w:type="spellStart"/>
      <w:r w:rsidRPr="00FD5B60">
        <w:t>ReXim</w:t>
      </w:r>
      <w:proofErr w:type="spellEnd"/>
      <w:r w:rsidR="00F61C3A">
        <w:t xml:space="preserve"> </w:t>
      </w:r>
      <w:r w:rsidRPr="00FD5B60">
        <w:t xml:space="preserve">je simulátor jednoduchého počítača pracujúceho na </w:t>
      </w:r>
      <w:r>
        <w:t>úro</w:t>
      </w:r>
      <w:r w:rsidR="00F61C3A">
        <w:t xml:space="preserve">vni </w:t>
      </w:r>
      <w:proofErr w:type="spellStart"/>
      <w:r w:rsidR="00F61C3A">
        <w:t>medziregistrových</w:t>
      </w:r>
      <w:proofErr w:type="spellEnd"/>
      <w:r w:rsidR="00F61C3A">
        <w:t xml:space="preserve"> prenosov, ktorý bol vytvorený na FIIT STU v ak. roku 2011</w:t>
      </w:r>
      <w:r w:rsidR="00F61C3A">
        <w:rPr>
          <w:lang w:val="en-US"/>
        </w:rPr>
        <w:t xml:space="preserve">/12 </w:t>
      </w:r>
      <w:r w:rsidR="00F61C3A">
        <w:t xml:space="preserve">ako študentský projekt. </w:t>
      </w:r>
      <w:r w:rsidR="00E040C6">
        <w:t>Prehľadné</w:t>
      </w:r>
      <w:r>
        <w:t> grafické používateľské rozhranie</w:t>
      </w:r>
      <w:r w:rsidR="00F61C3A">
        <w:t xml:space="preserve"> </w:t>
      </w:r>
      <w:r>
        <w:t xml:space="preserve">zobrazuje pamäť inštrukcií a programu počítača, ďalej procesor, aritmeticko-logickú jednotku a súbor registrov </w:t>
      </w:r>
      <w:r w:rsidR="00E040C6">
        <w:t xml:space="preserve">a zberníc </w:t>
      </w:r>
      <w:r>
        <w:t xml:space="preserve">počítača. Simulátor umožňuje vykonať program napísaný v jazyku symbolických inštrukcií </w:t>
      </w:r>
      <w:r w:rsidR="00E040C6">
        <w:t xml:space="preserve">procesora. Je možné zadávať program ručne prípadne nahrať už hotový program. Predvolený súbor inštrukcií procesora je možné doplniť o nové používateľské inštrukcie, ktoré je možné vytvoriť ručne prípadne nahrať už vytvorené inštrukcie do simulátora. Simulátor podporuje tri adresné režimy inštrukcií. Vykonávanie simulácie je možné </w:t>
      </w:r>
      <w:r w:rsidR="00F61C3A">
        <w:t>v oboch smeroch po krokoch</w:t>
      </w:r>
      <w:r w:rsidR="00E040C6">
        <w:t xml:space="preserve"> alebo v rýchlom režime. Počas behu programu jednotlivé prvky rozhrania menia farbu podľa toho, či vykonávajú nejakú aktivitu. Simulátor informuje o priebehu simulácie aj prostredníctvom textových výpisov.</w:t>
      </w:r>
    </w:p>
    <w:p w:rsidR="00E040C6" w:rsidRDefault="00E040C6">
      <w:r>
        <w:t xml:space="preserve">Ovládanie simulátora </w:t>
      </w:r>
      <w:proofErr w:type="spellStart"/>
      <w:r>
        <w:t>ReXim</w:t>
      </w:r>
      <w:proofErr w:type="spellEnd"/>
      <w:r>
        <w:t xml:space="preserve"> je intuitívne. Jedná sa o moderne spracovanú </w:t>
      </w:r>
      <w:proofErr w:type="spellStart"/>
      <w:r w:rsidR="00F61C3A">
        <w:t>stand-alone</w:t>
      </w:r>
      <w:proofErr w:type="spellEnd"/>
      <w:r w:rsidR="00F61C3A">
        <w:t xml:space="preserve"> </w:t>
      </w:r>
      <w:r>
        <w:t xml:space="preserve">aplikáciu s dnes </w:t>
      </w:r>
      <w:r w:rsidR="00E41084">
        <w:t>už bežne za</w:t>
      </w:r>
      <w:r>
        <w:t xml:space="preserve">užívanými prvkami používateľského prostredia akými sú roletové menu , ikony, klávesové skratky, dialógové okná, zabudovaný pomocník či možnosť priebežne uložiť a neskôr </w:t>
      </w:r>
      <w:r w:rsidR="00E41084">
        <w:t>obnoviť</w:t>
      </w:r>
      <w:r>
        <w:t xml:space="preserve"> rozrobenú prácu.</w:t>
      </w:r>
      <w:r w:rsidR="00F61C3A">
        <w:t xml:space="preserve"> Fungovanie je garantované pod OS Windows XP a novšími s nainštalovaným balíkom .NET </w:t>
      </w:r>
      <w:proofErr w:type="spellStart"/>
      <w:r w:rsidR="00F61C3A">
        <w:t>Framework</w:t>
      </w:r>
      <w:proofErr w:type="spellEnd"/>
      <w:r w:rsidR="00F61C3A">
        <w:t xml:space="preserve"> verzie 3.5 alebo novším.</w:t>
      </w:r>
    </w:p>
    <w:p w:rsidR="00E040C6" w:rsidRPr="00FD5B60" w:rsidRDefault="00E040C6">
      <w:proofErr w:type="spellStart"/>
      <w:r>
        <w:t>ReXim</w:t>
      </w:r>
      <w:proofErr w:type="spellEnd"/>
      <w:r>
        <w:t xml:space="preserve"> je vhodný na výučbové účely</w:t>
      </w:r>
      <w:r w:rsidR="00E41084">
        <w:t xml:space="preserve"> v oblasti architektúry počítačov, strojových jazykov či základov </w:t>
      </w:r>
      <w:proofErr w:type="spellStart"/>
      <w:r w:rsidR="00E41084">
        <w:t>algoritmizácie</w:t>
      </w:r>
      <w:proofErr w:type="spellEnd"/>
      <w:r w:rsidR="00E41084">
        <w:t xml:space="preserve"> a programovania.</w:t>
      </w:r>
    </w:p>
    <w:sectPr w:rsidR="00E040C6" w:rsidRPr="00FD5B60" w:rsidSect="00545D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compat>
    <w:useFELayout/>
  </w:compat>
  <w:rsids>
    <w:rsidRoot w:val="00FD5B60"/>
    <w:rsid w:val="00545DC3"/>
    <w:rsid w:val="00E040C6"/>
    <w:rsid w:val="00E41084"/>
    <w:rsid w:val="00F61C3A"/>
    <w:rsid w:val="00FD5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45DC3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FIIT STU Bratislava</Company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Kristofik</dc:creator>
  <cp:keywords/>
  <dc:description/>
  <cp:lastModifiedBy>Stefan Kristofik</cp:lastModifiedBy>
  <cp:revision>3</cp:revision>
  <dcterms:created xsi:type="dcterms:W3CDTF">2014-02-10T13:08:00Z</dcterms:created>
  <dcterms:modified xsi:type="dcterms:W3CDTF">2014-02-10T14:08:00Z</dcterms:modified>
</cp:coreProperties>
</file>